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E4729" w14:textId="7E6DF853" w:rsidR="00840905" w:rsidRDefault="00840905" w:rsidP="00840905">
      <w:bookmarkStart w:id="0" w:name="_GoBack"/>
      <w:bookmarkEnd w:id="0"/>
      <w:r>
        <w:t>Voorbeeldbrief</w:t>
      </w:r>
    </w:p>
    <w:p w14:paraId="5BDC7E50" w14:textId="2E795EAB" w:rsidR="0031063A" w:rsidRDefault="0031063A" w:rsidP="00840905">
      <w:r>
        <w:rPr>
          <w:sz w:val="18"/>
          <w:szCs w:val="18"/>
        </w:rPr>
        <w:t xml:space="preserve">Disclaimer: deze brief wordt u kosteloos aangeboden ter inspiratie om een aansprakelijkstelling aan Nissan Nederland te sturen. Wij raden u aan om de brief zowel aangetekend, bijv. via een PostNL loket, als per gewone post en via de website van Nissan Nederland te versturen via </w:t>
      </w:r>
      <w:r w:rsidRPr="0031063A">
        <w:rPr>
          <w:sz w:val="18"/>
          <w:szCs w:val="18"/>
        </w:rPr>
        <w:t>https://www.nissan.nl/klantenservice/contact/klacht-indienen.html</w:t>
      </w:r>
      <w:r>
        <w:rPr>
          <w:sz w:val="18"/>
          <w:szCs w:val="18"/>
        </w:rPr>
        <w:t xml:space="preserve">. Er kunnen geen rechten aan deze brief worden ontleend. U bent en blijft zelf verantwoordelijk voor de invulling van de brief en de gevolgen die dit met zich meebrengt. Mogelijk ontvangt u een reactie van Nissan Nederland, voor dat geval is het verstandig dat u juridische hulp inschakelt. Indien u juridische bijstand wenst, kunt u zich wenden tot uw rechtsbijstandsverzekeraar, het juridisch loket tel. 0900-8020 of tot mr. Moshe Beukers via </w:t>
      </w:r>
      <w:r w:rsidRPr="0031063A">
        <w:rPr>
          <w:sz w:val="18"/>
          <w:szCs w:val="18"/>
        </w:rPr>
        <w:t>moshe@hameradvocaten.nl</w:t>
      </w:r>
      <w:r>
        <w:rPr>
          <w:sz w:val="18"/>
          <w:szCs w:val="18"/>
        </w:rPr>
        <w:t>. Of uw zaak voor behandeling in aanmerking komt, wordt per individueel geval bekeken, aanmelding is niet automatisch deelname.</w:t>
      </w:r>
    </w:p>
    <w:p w14:paraId="6EDCDF4F" w14:textId="77777777" w:rsidR="00840905" w:rsidRDefault="00840905" w:rsidP="00840905"/>
    <w:p w14:paraId="2A6FDDB9" w14:textId="77777777" w:rsidR="00840905" w:rsidRDefault="00840905" w:rsidP="00840905">
      <w:pPr>
        <w:spacing w:after="0"/>
      </w:pPr>
      <w:r>
        <w:t>[uw naam]</w:t>
      </w:r>
    </w:p>
    <w:p w14:paraId="2099DE25" w14:textId="77777777" w:rsidR="00840905" w:rsidRDefault="00840905" w:rsidP="00840905">
      <w:pPr>
        <w:spacing w:after="0"/>
      </w:pPr>
      <w:r>
        <w:t>[adres]</w:t>
      </w:r>
    </w:p>
    <w:p w14:paraId="49EC0669" w14:textId="77777777" w:rsidR="00840905" w:rsidRDefault="00840905" w:rsidP="00840905">
      <w:pPr>
        <w:spacing w:after="0"/>
      </w:pPr>
      <w:r>
        <w:t>[postcode en woonplaats]</w:t>
      </w:r>
    </w:p>
    <w:p w14:paraId="7EBEC33B" w14:textId="77777777" w:rsidR="00840905" w:rsidRDefault="00840905" w:rsidP="00840905">
      <w:pPr>
        <w:spacing w:after="0"/>
      </w:pPr>
      <w:r>
        <w:t>[telefoon]</w:t>
      </w:r>
    </w:p>
    <w:p w14:paraId="7754AD82" w14:textId="77777777" w:rsidR="00840905" w:rsidRDefault="00840905" w:rsidP="00840905">
      <w:pPr>
        <w:spacing w:after="0"/>
      </w:pPr>
      <w:r>
        <w:t>[e-mail]</w:t>
      </w:r>
    </w:p>
    <w:p w14:paraId="069156D5" w14:textId="77777777" w:rsidR="00840905" w:rsidRDefault="00840905" w:rsidP="00840905">
      <w:pPr>
        <w:spacing w:after="0"/>
      </w:pPr>
    </w:p>
    <w:p w14:paraId="10BCCD93" w14:textId="77777777" w:rsidR="00840905" w:rsidRDefault="00840905" w:rsidP="00840905">
      <w:pPr>
        <w:spacing w:after="0"/>
      </w:pPr>
      <w:r>
        <w:t>Nissan Nederland, Afdeling Klantenrelaties</w:t>
      </w:r>
    </w:p>
    <w:p w14:paraId="3627299D" w14:textId="77777777" w:rsidR="00840905" w:rsidRDefault="00840905" w:rsidP="00840905">
      <w:pPr>
        <w:spacing w:after="0"/>
      </w:pPr>
      <w:r>
        <w:t>Postbus 56823</w:t>
      </w:r>
    </w:p>
    <w:p w14:paraId="17744221" w14:textId="77777777" w:rsidR="00840905" w:rsidRDefault="00840905" w:rsidP="00840905">
      <w:pPr>
        <w:spacing w:after="0"/>
      </w:pPr>
      <w:r>
        <w:t>1040 AV Amsterdam</w:t>
      </w:r>
    </w:p>
    <w:p w14:paraId="6219BA83" w14:textId="77777777" w:rsidR="00840905" w:rsidRDefault="00840905" w:rsidP="00840905">
      <w:pPr>
        <w:spacing w:after="0"/>
      </w:pPr>
    </w:p>
    <w:p w14:paraId="10151B38" w14:textId="615E2906" w:rsidR="00840905" w:rsidRDefault="00FC6839" w:rsidP="00840905">
      <w:pPr>
        <w:spacing w:after="0"/>
      </w:pPr>
      <w:r w:rsidRPr="00FC6839">
        <w:rPr>
          <w:b/>
          <w:bCs/>
        </w:rPr>
        <w:t>Onderwerp:</w:t>
      </w:r>
      <w:r w:rsidR="00840905" w:rsidRPr="00FC6839">
        <w:rPr>
          <w:b/>
          <w:bCs/>
        </w:rPr>
        <w:t xml:space="preserve"> aansprakelijkstelling met betrekking tot de Nissan Leaf</w:t>
      </w:r>
    </w:p>
    <w:p w14:paraId="14C1EED7" w14:textId="77777777" w:rsidR="00840905" w:rsidRDefault="00840905" w:rsidP="00840905">
      <w:pPr>
        <w:spacing w:after="0"/>
        <w:ind w:left="7080"/>
      </w:pPr>
    </w:p>
    <w:p w14:paraId="6EF46A1F" w14:textId="77777777" w:rsidR="00840905" w:rsidRDefault="00840905" w:rsidP="00840905">
      <w:pPr>
        <w:spacing w:after="0"/>
        <w:ind w:left="7080"/>
      </w:pPr>
      <w:r>
        <w:t>[plaats, datum]</w:t>
      </w:r>
    </w:p>
    <w:p w14:paraId="3198140F" w14:textId="77777777" w:rsidR="00840905" w:rsidRDefault="00840905" w:rsidP="00840905"/>
    <w:p w14:paraId="32465366" w14:textId="77777777" w:rsidR="00840905" w:rsidRDefault="00840905" w:rsidP="00840905">
      <w:r>
        <w:t xml:space="preserve">Geachte heer, mevrouw, </w:t>
      </w:r>
    </w:p>
    <w:p w14:paraId="4EFA42A0" w14:textId="77777777" w:rsidR="00840905" w:rsidRDefault="00840905" w:rsidP="00840905"/>
    <w:p w14:paraId="71DAD468" w14:textId="77777777" w:rsidR="00840905" w:rsidRDefault="00840905" w:rsidP="00840905">
      <w:r>
        <w:t xml:space="preserve">Ik heb op   [datum]           een elektrische auto merk Nissan Leaf      [evt type aanduiding ivm soort batterij]   gekocht bij [naam dealer]. Deze auto heb ik op [datum] geleverd gekregen. </w:t>
      </w:r>
    </w:p>
    <w:p w14:paraId="73138347" w14:textId="77777777" w:rsidR="00840905" w:rsidRDefault="00840905" w:rsidP="00840905">
      <w:r>
        <w:t xml:space="preserve">Bij mijn besluit tot aanschaf zijn mijn verwachtingen over de actieradius en de laadsnelheid doorslaggevend geweest. </w:t>
      </w:r>
    </w:p>
    <w:p w14:paraId="4EA03167" w14:textId="77777777" w:rsidR="00840905" w:rsidRDefault="00840905" w:rsidP="00840905">
      <w:r>
        <w:t xml:space="preserve">Helaas moet ik constateren dat zowel de actieradius als de laadcapaciteit en snelheid van de batterij niet aan de verwachtingen voldoen, en dat ik hier schade door heb geleden en lijd. Om een voorbeeld te geven zag ik mij regelmatig  daardoor genoodzaakt mijn reis te onderbreken of was ik veel langer onderweg, waardoor afspraken zijn gemist en werkzaamheden niet konden worden uitgevoerd. </w:t>
      </w:r>
    </w:p>
    <w:p w14:paraId="43277298" w14:textId="5EBFF7F6" w:rsidR="00840905" w:rsidRDefault="00840905" w:rsidP="00840905">
      <w:r>
        <w:t xml:space="preserve">De voornoemde verwachtingen zijn gebaseerd op brochures en reclame-uitingen van Nissan ten tijde van de aanschaf van de auto. De daarin genoemde actieradius en oplaad tijd bleek bij lange na niet haalbaar bij normaal gebruik. </w:t>
      </w:r>
    </w:p>
    <w:p w14:paraId="5B640E34" w14:textId="77777777" w:rsidR="00840905" w:rsidRDefault="00840905" w:rsidP="00840905">
      <w:r>
        <w:t xml:space="preserve">In latere brochures, dan de brochures die ik bij aanschaf heb gekregen, staan verwijzingen naar die tests in kleine lettertjes. Nissan heeft zich er eerder op beroepen dat die test niet het normale gebruik weergeven, maar slechts dienen om de auto met het gebruik bij andere merken volgens die zelfde test te vergelijken. Nog afgezien van het feit dat die kleine lettertjes veelal niet gelezen zullen zijn, is bepalend dat Nissan de uitlatingen doet in reclame-uitingen gericht op het publiek, waarbij </w:t>
      </w:r>
      <w:r>
        <w:lastRenderedPageBreak/>
        <w:t xml:space="preserve">het gemiddelde publiek, waartoe ik mij ook zelf reken, er van uit mag gaan dat de opgaven over actieradius en laadsnelheid betrekking hebben op normaal gebruik en niet op de uitkomsten van een test, die niet is gebaseerd op normaal gebruik. </w:t>
      </w:r>
    </w:p>
    <w:p w14:paraId="2881CAB1" w14:textId="31E0A4EF" w:rsidR="00840905" w:rsidRDefault="00840905" w:rsidP="00840905">
      <w:r>
        <w:t>Ik acht uw uitingen over actieradius</w:t>
      </w:r>
      <w:r w:rsidR="004E7A2B">
        <w:t>,</w:t>
      </w:r>
      <w:r>
        <w:t xml:space="preserve"> laad</w:t>
      </w:r>
      <w:r w:rsidR="004E7A2B">
        <w:t>capaciteit en -</w:t>
      </w:r>
      <w:r>
        <w:t>snelheid bewust misleidend. U heeft geweten of moeten beseffen dat (potentiële) kopers hierdoor op het verkeerde been w</w:t>
      </w:r>
      <w:r w:rsidR="004E7A2B">
        <w:t>o</w:t>
      </w:r>
      <w:r>
        <w:t xml:space="preserve">rden gezet. </w:t>
      </w:r>
    </w:p>
    <w:p w14:paraId="1649AE10" w14:textId="7458C3D0" w:rsidR="00840905" w:rsidRDefault="00840905" w:rsidP="00840905">
      <w:r>
        <w:t xml:space="preserve">Door het doen van de betreffende uitlatingen heeft u onrechtmatig jegens mij gehandeld en heeft u de door mij geleden schade veroorzaakt. Op grond hiervan bent u gehouden mij de geleden schade te vergoeden. </w:t>
      </w:r>
    </w:p>
    <w:p w14:paraId="23A75369" w14:textId="77777777" w:rsidR="00840905" w:rsidRDefault="00840905" w:rsidP="00840905">
      <w:r>
        <w:t xml:space="preserve">Hierbij houd ik u aansprakelijk voor alle schade, die ik heb geleden en lijd. Ik stuur u dit bericht mede tot stuiting van eventuele verjaringstermijnen. U dient dit bericht derhalve te beschouwen als een stuitingsbrief/bericht in de zin van artikel 317 lid 1 Boek 3 van het Burgerlijk Wetboek.  Dit bericht wordt door mij zowel per aangetekende brief als per gewone post verzonden. </w:t>
      </w:r>
    </w:p>
    <w:p w14:paraId="6537B471" w14:textId="77777777" w:rsidR="00840905" w:rsidRDefault="00840905" w:rsidP="00840905"/>
    <w:p w14:paraId="25122FF7" w14:textId="77777777" w:rsidR="00840905" w:rsidRDefault="00840905" w:rsidP="00840905">
      <w:r>
        <w:t xml:space="preserve">Onder voorbehoud van alle rechten en weren, teken ik, </w:t>
      </w:r>
    </w:p>
    <w:p w14:paraId="45C6D333" w14:textId="77777777" w:rsidR="00840905" w:rsidRDefault="00840905" w:rsidP="00840905">
      <w:r>
        <w:t>met vriendelijke groet,</w:t>
      </w:r>
    </w:p>
    <w:p w14:paraId="77A11567" w14:textId="77777777" w:rsidR="00840905" w:rsidRDefault="00840905" w:rsidP="00840905">
      <w:r>
        <w:t>[handtekening]</w:t>
      </w:r>
    </w:p>
    <w:p w14:paraId="79BF145D" w14:textId="77777777" w:rsidR="00840905" w:rsidRDefault="00840905" w:rsidP="00840905"/>
    <w:p w14:paraId="327D2F0B" w14:textId="77777777" w:rsidR="00840905" w:rsidRDefault="00840905" w:rsidP="00840905">
      <w:r>
        <w:t>[naam]</w:t>
      </w:r>
    </w:p>
    <w:p w14:paraId="07828B32" w14:textId="77777777" w:rsidR="00840905" w:rsidRDefault="00840905" w:rsidP="00840905"/>
    <w:p w14:paraId="3622BA9B" w14:textId="77777777" w:rsidR="00840905" w:rsidRDefault="00840905" w:rsidP="00840905">
      <w:r>
        <w:t>[voeg een kopie bij van uw aankoopcontract]</w:t>
      </w:r>
    </w:p>
    <w:p w14:paraId="6D5DA40C" w14:textId="77777777" w:rsidR="00840905" w:rsidRDefault="00840905" w:rsidP="00840905"/>
    <w:p w14:paraId="3C6B5519" w14:textId="77777777" w:rsidR="00840905" w:rsidRDefault="00840905" w:rsidP="00840905"/>
    <w:p w14:paraId="4FA16761" w14:textId="77777777" w:rsidR="00906DA0" w:rsidRDefault="00906DA0"/>
    <w:sectPr w:rsidR="00906D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177B9" w14:textId="77777777" w:rsidR="008B19D7" w:rsidRDefault="008B19D7" w:rsidP="00840905">
      <w:pPr>
        <w:spacing w:after="0" w:line="240" w:lineRule="auto"/>
      </w:pPr>
      <w:r>
        <w:separator/>
      </w:r>
    </w:p>
  </w:endnote>
  <w:endnote w:type="continuationSeparator" w:id="0">
    <w:p w14:paraId="2761A5DD" w14:textId="77777777" w:rsidR="008B19D7" w:rsidRDefault="008B19D7" w:rsidP="0084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44318" w14:textId="77777777" w:rsidR="008B19D7" w:rsidRDefault="008B19D7" w:rsidP="00840905">
      <w:pPr>
        <w:spacing w:after="0" w:line="240" w:lineRule="auto"/>
      </w:pPr>
      <w:r>
        <w:separator/>
      </w:r>
    </w:p>
  </w:footnote>
  <w:footnote w:type="continuationSeparator" w:id="0">
    <w:p w14:paraId="419FF90A" w14:textId="77777777" w:rsidR="008B19D7" w:rsidRDefault="008B19D7" w:rsidP="008409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05"/>
    <w:rsid w:val="0031063A"/>
    <w:rsid w:val="004E7A2B"/>
    <w:rsid w:val="00840905"/>
    <w:rsid w:val="008B19D7"/>
    <w:rsid w:val="00906DA0"/>
    <w:rsid w:val="00A73B92"/>
    <w:rsid w:val="00C265F6"/>
    <w:rsid w:val="00FC683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F7CF"/>
  <w15:chartTrackingRefBased/>
  <w15:docId w15:val="{2FB2D929-30DE-41D9-A41A-21D9CE83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0905"/>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40905"/>
    <w:rPr>
      <w:sz w:val="16"/>
      <w:szCs w:val="16"/>
    </w:rPr>
  </w:style>
  <w:style w:type="paragraph" w:styleId="Tekstopmerking">
    <w:name w:val="annotation text"/>
    <w:basedOn w:val="Standaard"/>
    <w:link w:val="TekstopmerkingChar"/>
    <w:uiPriority w:val="99"/>
    <w:semiHidden/>
    <w:unhideWhenUsed/>
    <w:rsid w:val="008409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0905"/>
    <w:rPr>
      <w:sz w:val="20"/>
      <w:szCs w:val="20"/>
      <w:lang w:val="nl-NL"/>
    </w:rPr>
  </w:style>
  <w:style w:type="character" w:styleId="Hyperlink">
    <w:name w:val="Hyperlink"/>
    <w:basedOn w:val="Standaardalinea-lettertype"/>
    <w:uiPriority w:val="99"/>
    <w:unhideWhenUsed/>
    <w:rsid w:val="00840905"/>
    <w:rPr>
      <w:color w:val="0563C1" w:themeColor="hyperlink"/>
      <w:u w:val="single"/>
    </w:rPr>
  </w:style>
  <w:style w:type="paragraph" w:styleId="Voetnoottekst">
    <w:name w:val="footnote text"/>
    <w:basedOn w:val="Standaard"/>
    <w:link w:val="VoetnoottekstChar"/>
    <w:uiPriority w:val="99"/>
    <w:semiHidden/>
    <w:unhideWhenUsed/>
    <w:rsid w:val="0084090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0905"/>
    <w:rPr>
      <w:sz w:val="20"/>
      <w:szCs w:val="20"/>
      <w:lang w:val="nl-NL"/>
    </w:rPr>
  </w:style>
  <w:style w:type="character" w:styleId="Voetnootmarkering">
    <w:name w:val="footnote reference"/>
    <w:basedOn w:val="Standaardalinea-lettertype"/>
    <w:uiPriority w:val="99"/>
    <w:semiHidden/>
    <w:unhideWhenUsed/>
    <w:rsid w:val="00840905"/>
    <w:rPr>
      <w:vertAlign w:val="superscript"/>
    </w:rPr>
  </w:style>
  <w:style w:type="paragraph" w:styleId="Ballontekst">
    <w:name w:val="Balloon Text"/>
    <w:basedOn w:val="Standaard"/>
    <w:link w:val="BallontekstChar"/>
    <w:uiPriority w:val="99"/>
    <w:semiHidden/>
    <w:unhideWhenUsed/>
    <w:rsid w:val="008409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0905"/>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8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3225</Characters>
  <Application>Microsoft Office Word</Application>
  <DocSecurity>0</DocSecurity>
  <Lines>26</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Beukers | Hamer Advocaten</dc:creator>
  <cp:keywords/>
  <dc:description/>
  <cp:lastModifiedBy>Jitske van der Jagt</cp:lastModifiedBy>
  <cp:revision>2</cp:revision>
  <dcterms:created xsi:type="dcterms:W3CDTF">2021-01-09T13:20:00Z</dcterms:created>
  <dcterms:modified xsi:type="dcterms:W3CDTF">2021-01-09T13:20:00Z</dcterms:modified>
</cp:coreProperties>
</file>