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8CBA2" w14:textId="0283CAE9" w:rsidR="007E2E2E" w:rsidRDefault="007E2E2E">
      <w:pPr>
        <w:rPr>
          <w:lang w:val="en-US"/>
        </w:rPr>
      </w:pPr>
      <w:proofErr w:type="spellStart"/>
      <w:r>
        <w:rPr>
          <w:lang w:val="en-US"/>
        </w:rPr>
        <w:t>Reactie</w:t>
      </w:r>
      <w:proofErr w:type="spellEnd"/>
      <w:r>
        <w:rPr>
          <w:lang w:val="en-US"/>
        </w:rPr>
        <w:t xml:space="preserve"> Jumbo</w:t>
      </w:r>
    </w:p>
    <w:p w14:paraId="150C03A5" w14:textId="77777777" w:rsidR="00413C40" w:rsidRDefault="00413C40">
      <w:pPr>
        <w:rPr>
          <w:lang w:val="en-US"/>
        </w:rPr>
      </w:pPr>
    </w:p>
    <w:p w14:paraId="6F615113" w14:textId="77777777" w:rsidR="00413C40" w:rsidRPr="00413C40" w:rsidRDefault="00413C40" w:rsidP="00413C40">
      <w:r w:rsidRPr="00413C40">
        <w:t>Bij Jumbo vinden we het belangrijk om voedselverspilling tegen te gaan. Daarom hebben we ons aangesloten bij de Stichting Samen tegen Voedselverspilling en delen de ambitie om in 2030 de helft minder te verspillen. Bij deze ambitie horen concrete acties en daarom proberen we ook in onze winkels samen met onze klanten voedselverspilling aan te pakken. Dat doen we met het Samen minder verspillen schap. Klanten kunnen terecht voor producten van vandaag tegen een gereduceerd tarief. De reacties hierop zijn positief en het schap zorgt voor een daling van voedselverspilling bij Jumbo. We realiseren ons zeker dat dit invloed heeft op de stroom van producten die richting de lokale voedselbanken gaat. Daarom zijn we structureel met Voedselbanken Nederland in overleg hoe we kunnen ondersteunen. Overigens wordt niet alleen vanuit onze winkels gedoneerd, ook vanuit onze distributiecentra worden producten aan de Voedselbank geleverd en zijn met Voedselbanken Nederland in gesprek hoe we die stroom nog beter kunnen organiseren, zodat producten op de juiste plek terecht komen. Daarnaast hebben we afgelopen jaar een extra donatie gedaan richting de Voedselbanken van honderdduizenden producten en duizenden boodschappen. Ook hebben we samen met onze klanten invulling gegeven aan de Stay Safe en Geef campagne en daaruit is een extra donatie van 50.000 euro gekomen: hiermee kunnen 200 gezinnen een jaar lang geholpen worden. Meer hierover kun je ook lezen op </w:t>
      </w:r>
      <w:hyperlink r:id="rId4" w:history="1">
        <w:r w:rsidRPr="00413C40">
          <w:rPr>
            <w:rStyle w:val="Hyperlink"/>
          </w:rPr>
          <w:t>https://voedselbankennederland.nl/nieuws/</w:t>
        </w:r>
      </w:hyperlink>
      <w:r w:rsidRPr="00413C40">
        <w:t>. Zo willen we invulling blijven geven aan onze samenwerking.</w:t>
      </w:r>
    </w:p>
    <w:p w14:paraId="65EF7312" w14:textId="77777777" w:rsidR="007E2E2E" w:rsidRPr="007E2E2E" w:rsidRDefault="007E2E2E">
      <w:pPr>
        <w:rPr>
          <w:lang w:val="en-US"/>
        </w:rPr>
      </w:pPr>
    </w:p>
    <w:sectPr w:rsidR="007E2E2E" w:rsidRPr="007E2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E2E"/>
    <w:rsid w:val="00413C40"/>
    <w:rsid w:val="007E2E2E"/>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42B0D328"/>
  <w15:chartTrackingRefBased/>
  <w15:docId w15:val="{61386AD0-0F7F-3645-B959-B412922A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3C40"/>
    <w:rPr>
      <w:color w:val="0563C1" w:themeColor="hyperlink"/>
      <w:u w:val="single"/>
    </w:rPr>
  </w:style>
  <w:style w:type="character" w:styleId="Onopgelostemelding">
    <w:name w:val="Unresolved Mention"/>
    <w:basedOn w:val="Standaardalinea-lettertype"/>
    <w:uiPriority w:val="99"/>
    <w:semiHidden/>
    <w:unhideWhenUsed/>
    <w:rsid w:val="00413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54396">
      <w:bodyDiv w:val="1"/>
      <w:marLeft w:val="0"/>
      <w:marRight w:val="0"/>
      <w:marTop w:val="0"/>
      <w:marBottom w:val="0"/>
      <w:divBdr>
        <w:top w:val="none" w:sz="0" w:space="0" w:color="auto"/>
        <w:left w:val="none" w:sz="0" w:space="0" w:color="auto"/>
        <w:bottom w:val="none" w:sz="0" w:space="0" w:color="auto"/>
        <w:right w:val="none" w:sz="0" w:space="0" w:color="auto"/>
      </w:divBdr>
    </w:div>
    <w:div w:id="1291210616">
      <w:bodyDiv w:val="1"/>
      <w:marLeft w:val="0"/>
      <w:marRight w:val="0"/>
      <w:marTop w:val="0"/>
      <w:marBottom w:val="0"/>
      <w:divBdr>
        <w:top w:val="none" w:sz="0" w:space="0" w:color="auto"/>
        <w:left w:val="none" w:sz="0" w:space="0" w:color="auto"/>
        <w:bottom w:val="none" w:sz="0" w:space="0" w:color="auto"/>
        <w:right w:val="none" w:sz="0" w:space="0" w:color="auto"/>
      </w:divBdr>
    </w:div>
    <w:div w:id="16792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edselbankennederland.nl/nieuw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2020-10-02T13:39:00Z</dcterms:created>
  <dcterms:modified xsi:type="dcterms:W3CDTF">2020-10-02T15:06:00Z</dcterms:modified>
</cp:coreProperties>
</file>