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E18F3" w14:textId="77777777" w:rsidR="00E31643" w:rsidRDefault="00E31643" w:rsidP="00E31643">
      <w:pPr>
        <w:rPr>
          <w:lang w:val="nl-NL"/>
        </w:rPr>
      </w:pPr>
      <w:r>
        <w:rPr>
          <w:lang w:val="nl-NL"/>
        </w:rPr>
        <w:t xml:space="preserve">Reactie </w:t>
      </w:r>
      <w:r w:rsidRPr="00E31643">
        <w:rPr>
          <w:lang w:val="nl-NL"/>
        </w:rPr>
        <w:t xml:space="preserve">Riedel </w:t>
      </w:r>
    </w:p>
    <w:p w14:paraId="50202B05" w14:textId="77777777" w:rsidR="00E31643" w:rsidRPr="00E31643" w:rsidRDefault="00E31643" w:rsidP="00E31643">
      <w:pPr>
        <w:rPr>
          <w:lang w:val="nl-NL"/>
        </w:rPr>
      </w:pPr>
      <w:r w:rsidRPr="00E31643">
        <w:rPr>
          <w:lang w:val="nl-NL"/>
        </w:rPr>
        <w:t>Appelsientje maakt al 50 jaar eerlijke producten van fruit. Voor iedere consumentenwens zoekt Appelsientje naar een bijpassend product. We doen hierbij veel onderzoek naar wat de consument wil. </w:t>
      </w:r>
    </w:p>
    <w:p w14:paraId="7D1F4BAF" w14:textId="77777777" w:rsidR="00E31643" w:rsidRPr="00E31643" w:rsidRDefault="00E31643" w:rsidP="00E31643">
      <w:pPr>
        <w:rPr>
          <w:lang w:val="nl-NL"/>
        </w:rPr>
      </w:pPr>
      <w:r w:rsidRPr="00E31643">
        <w:rPr>
          <w:lang w:val="nl-NL"/>
        </w:rPr>
        <w:t>Appelsientje Vers Geperst is een nieuwe lijn binnen het merk. We willen hiermee inspelen op de wens van de consument naar een nog betere kwaliteit. </w:t>
      </w:r>
    </w:p>
    <w:p w14:paraId="34A775DB" w14:textId="77777777" w:rsidR="00E31643" w:rsidRPr="00E31643" w:rsidRDefault="00E31643" w:rsidP="00E31643">
      <w:pPr>
        <w:rPr>
          <w:lang w:val="nl-NL"/>
        </w:rPr>
      </w:pPr>
      <w:r w:rsidRPr="00E31643">
        <w:rPr>
          <w:lang w:val="nl-NL"/>
        </w:rPr>
        <w:t> </w:t>
      </w:r>
    </w:p>
    <w:p w14:paraId="17612103" w14:textId="77777777" w:rsidR="00E31643" w:rsidRPr="00E31643" w:rsidRDefault="00E31643" w:rsidP="00E31643">
      <w:pPr>
        <w:rPr>
          <w:lang w:val="nl-NL"/>
        </w:rPr>
      </w:pPr>
      <w:r w:rsidRPr="00E31643">
        <w:rPr>
          <w:lang w:val="nl-NL"/>
        </w:rPr>
        <w:t xml:space="preserve">Voor Appelsientje </w:t>
      </w:r>
      <w:proofErr w:type="gramStart"/>
      <w:r w:rsidRPr="00E31643">
        <w:rPr>
          <w:lang w:val="nl-NL"/>
        </w:rPr>
        <w:t>Vers geperst</w:t>
      </w:r>
      <w:proofErr w:type="gramEnd"/>
      <w:r w:rsidRPr="00E31643">
        <w:rPr>
          <w:lang w:val="nl-NL"/>
        </w:rPr>
        <w:t xml:space="preserve"> worden andere sinaasappels gebruikt, die door het proces meer verse geur en smaak componenten hebben dan Appelsientje uit een pak.</w:t>
      </w:r>
    </w:p>
    <w:p w14:paraId="043C2A63" w14:textId="77777777" w:rsidR="00E31643" w:rsidRPr="00E31643" w:rsidRDefault="00E31643" w:rsidP="00E31643">
      <w:pPr>
        <w:rPr>
          <w:lang w:val="nl-NL"/>
        </w:rPr>
      </w:pPr>
      <w:r w:rsidRPr="00E31643">
        <w:rPr>
          <w:lang w:val="nl-NL"/>
        </w:rPr>
        <w:t>De hele keten is diepgevroren totdat het sap weer wordt terug verdund met dezelfde hoeveelheid water als die er in Brazilië is uit gehaald. Het sap wordt kort verhit om het houdbaar te maken, waarna het sap continu gekoeld blijft.</w:t>
      </w:r>
    </w:p>
    <w:p w14:paraId="1332D795" w14:textId="77777777" w:rsidR="00E31643" w:rsidRPr="00E31643" w:rsidRDefault="00E31643" w:rsidP="00E31643">
      <w:pPr>
        <w:rPr>
          <w:lang w:val="nl-NL"/>
        </w:rPr>
      </w:pPr>
      <w:r w:rsidRPr="00E31643">
        <w:rPr>
          <w:lang w:val="nl-NL"/>
        </w:rPr>
        <w:t>Doordat het sap continu gekoeld is blijven geur, smaak en voedingsstoffen beter bewaard.</w:t>
      </w:r>
    </w:p>
    <w:p w14:paraId="20852AC6" w14:textId="77777777" w:rsidR="00E31643" w:rsidRPr="00E31643" w:rsidRDefault="00E31643" w:rsidP="00E31643">
      <w:pPr>
        <w:rPr>
          <w:lang w:val="nl-NL"/>
        </w:rPr>
      </w:pPr>
      <w:r w:rsidRPr="00E31643">
        <w:rPr>
          <w:lang w:val="nl-NL"/>
        </w:rPr>
        <w:t> </w:t>
      </w:r>
    </w:p>
    <w:p w14:paraId="2FC6B7E3" w14:textId="77777777" w:rsidR="00E31643" w:rsidRPr="00E31643" w:rsidRDefault="00E31643" w:rsidP="00E31643">
      <w:pPr>
        <w:rPr>
          <w:lang w:val="nl-NL"/>
        </w:rPr>
      </w:pPr>
      <w:r w:rsidRPr="00E31643">
        <w:rPr>
          <w:lang w:val="nl-NL"/>
        </w:rPr>
        <w:t>Naast dat het sap van een hogere kwaliteit en duurder is, is de verpakking ook luxer en duurder, wat invloed heeft op de prijs.</w:t>
      </w:r>
    </w:p>
    <w:p w14:paraId="75893DA7" w14:textId="77777777" w:rsidR="00E31643" w:rsidRPr="00E31643" w:rsidRDefault="00E31643" w:rsidP="00E31643">
      <w:pPr>
        <w:rPr>
          <w:lang w:val="nl-NL"/>
        </w:rPr>
      </w:pPr>
      <w:r w:rsidRPr="00E31643">
        <w:rPr>
          <w:lang w:val="nl-NL"/>
        </w:rPr>
        <w:t> </w:t>
      </w:r>
    </w:p>
    <w:p w14:paraId="2D0F26BB" w14:textId="77777777" w:rsidR="00E31643" w:rsidRPr="00E31643" w:rsidRDefault="00E31643" w:rsidP="00E31643">
      <w:pPr>
        <w:rPr>
          <w:lang w:val="nl-NL"/>
        </w:rPr>
      </w:pPr>
      <w:r w:rsidRPr="00E31643">
        <w:rPr>
          <w:lang w:val="nl-NL"/>
        </w:rPr>
        <w:t>Als Appelsientje hebben we geen invloed op de uiteindelijke consumentenprijs, deze wordt door retailers bepaald.</w:t>
      </w:r>
    </w:p>
    <w:p w14:paraId="394D9F89" w14:textId="77777777" w:rsidR="00E31643" w:rsidRDefault="00E31643"/>
    <w:sectPr w:rsidR="00E31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43"/>
    <w:rsid w:val="00E31643"/>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513B5350"/>
  <w15:chartTrackingRefBased/>
  <w15:docId w15:val="{E3702FA4-1454-D442-8014-A9375D0E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923</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2020-11-14T13:54:00Z</dcterms:created>
  <dcterms:modified xsi:type="dcterms:W3CDTF">2020-11-14T13:54:00Z</dcterms:modified>
</cp:coreProperties>
</file>