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8EEA" w14:textId="77777777" w:rsidR="00DF3BCC" w:rsidRPr="00DF3BCC" w:rsidRDefault="00DF3BCC" w:rsidP="00DF3BCC">
      <w:pPr>
        <w:rPr>
          <w:lang w:val="nl-NL"/>
        </w:rPr>
      </w:pPr>
      <w:r>
        <w:rPr>
          <w:lang w:val="nl-NL"/>
        </w:rPr>
        <w:t xml:space="preserve">Reactie </w:t>
      </w:r>
      <w:r w:rsidRPr="00DF3BCC">
        <w:rPr>
          <w:lang w:val="nl-NL"/>
        </w:rPr>
        <w:t>Mars</w:t>
      </w:r>
      <w:r w:rsidRPr="00DF3BCC">
        <w:rPr>
          <w:lang w:val="nl-NL"/>
        </w:rPr>
        <w:br/>
        <w:t>Onze BE-KIND Proteine repen bevatten hoofdzakelijk noten. De repen wegen 50 gram en het recept bestaat voor 54-59% uit noten. Noten bevatten veel onverzadigde vetten, vezels en eiwitten en worden aanbevolen als onderdeel van een uitgebalanceerd dieet.</w:t>
      </w:r>
    </w:p>
    <w:p w14:paraId="7A3B7DB2" w14:textId="77777777" w:rsidR="00DF3BCC" w:rsidRPr="00DF3BCC" w:rsidRDefault="00DF3BCC" w:rsidP="00DF3BCC">
      <w:pPr>
        <w:rPr>
          <w:lang w:val="nl-NL"/>
        </w:rPr>
      </w:pPr>
      <w:r w:rsidRPr="00DF3BCC">
        <w:rPr>
          <w:lang w:val="nl-NL"/>
        </w:rPr>
        <w:t>Vanwege het hoge gehalte aan noten in onze producten, bevatten al onze BE-KIND Proteine repen veel onverzadigde vetten. Gemiddeld vertegenwoordigen onverzadigde vetten 77% van het totale vet in de BE-KIND Protein-producten en 45% van de totale calorieën. </w:t>
      </w:r>
    </w:p>
    <w:p w14:paraId="57521BEF" w14:textId="77777777" w:rsidR="00DF3BCC" w:rsidRPr="00DF3BCC" w:rsidRDefault="00DF3BCC" w:rsidP="00DF3BCC">
      <w:pPr>
        <w:rPr>
          <w:lang w:val="nl-NL"/>
        </w:rPr>
      </w:pPr>
      <w:r w:rsidRPr="00DF3BCC">
        <w:rPr>
          <w:lang w:val="nl-NL"/>
        </w:rPr>
        <w:t> </w:t>
      </w:r>
    </w:p>
    <w:p w14:paraId="04068CD9" w14:textId="77777777" w:rsidR="00DF3BCC" w:rsidRPr="00DF3BCC" w:rsidRDefault="00DF3BCC" w:rsidP="00DF3BCC">
      <w:pPr>
        <w:rPr>
          <w:lang w:val="nl-NL"/>
        </w:rPr>
      </w:pPr>
      <w:r w:rsidRPr="00DF3BCC">
        <w:rPr>
          <w:lang w:val="nl-NL"/>
        </w:rPr>
        <w:t>Mensen richten zich vaak op het vetpercentage, maar het type vet (verzadigd versus onverzadigd) is natuurlijk niet onbelangrijk. Meer dan 80% van het totale vetgehalte in BE-KIND Protein-producten is afkomstig van noten. </w:t>
      </w:r>
    </w:p>
    <w:p w14:paraId="0A561F53" w14:textId="77777777" w:rsidR="00DF3BCC" w:rsidRPr="00DF3BCC" w:rsidRDefault="00DF3BCC" w:rsidP="00DF3BCC">
      <w:pPr>
        <w:rPr>
          <w:lang w:val="nl-NL"/>
        </w:rPr>
      </w:pPr>
      <w:r w:rsidRPr="00DF3BCC">
        <w:rPr>
          <w:lang w:val="nl-NL"/>
        </w:rPr>
        <w:t> </w:t>
      </w:r>
    </w:p>
    <w:p w14:paraId="24FC795D" w14:textId="77777777" w:rsidR="00DF3BCC" w:rsidRPr="00DF3BCC" w:rsidRDefault="00DF3BCC" w:rsidP="00DF3BCC">
      <w:pPr>
        <w:rPr>
          <w:lang w:val="nl-NL"/>
        </w:rPr>
      </w:pPr>
      <w:r w:rsidRPr="00DF3BCC">
        <w:rPr>
          <w:lang w:val="nl-NL"/>
        </w:rPr>
        <w:t>We voegen suiker en honing toe om alles samen in één reep te combineren. Suiker vertegenwoordigt 12-13% van de totale calorieën in deze producten. BE- KIND Protein is een heerlijk snackalternatief en is ideaal voor volwassenen met een actieve levensstijl die op zoek zijn naar een plantaardige proteïnereep.</w:t>
      </w:r>
    </w:p>
    <w:p w14:paraId="04C89FD5" w14:textId="77777777" w:rsidR="00DF3BCC" w:rsidRDefault="00DF3BCC"/>
    <w:sectPr w:rsidR="00DF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C"/>
    <w:rsid w:val="00D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12168"/>
  <w15:chartTrackingRefBased/>
  <w15:docId w15:val="{5B4E38E4-0D1C-4B45-A839-10FEB62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Esselink</dc:creator>
  <cp:keywords/>
  <dc:description/>
  <cp:lastModifiedBy>Carmen Esselink</cp:lastModifiedBy>
  <cp:revision>1</cp:revision>
  <dcterms:created xsi:type="dcterms:W3CDTF">2020-11-14T13:54:00Z</dcterms:created>
  <dcterms:modified xsi:type="dcterms:W3CDTF">2020-11-14T13:55:00Z</dcterms:modified>
</cp:coreProperties>
</file>