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D49D" w14:textId="77777777" w:rsidR="00C17870" w:rsidRPr="00C17870" w:rsidRDefault="00C17870" w:rsidP="00C17870">
      <w:pPr>
        <w:rPr>
          <w:lang w:val="nl-NL"/>
        </w:rPr>
      </w:pPr>
      <w:r>
        <w:rPr>
          <w:lang w:val="nl-NL"/>
        </w:rPr>
        <w:t xml:space="preserve">Reactie </w:t>
      </w:r>
      <w:proofErr w:type="spellStart"/>
      <w:r w:rsidRPr="00C17870">
        <w:rPr>
          <w:lang w:val="nl-NL"/>
        </w:rPr>
        <w:t>Mondelez</w:t>
      </w:r>
      <w:proofErr w:type="spellEnd"/>
      <w:r w:rsidRPr="00C17870">
        <w:rPr>
          <w:lang w:val="nl-NL"/>
        </w:rPr>
        <w:t xml:space="preserve"> </w:t>
      </w:r>
      <w:r w:rsidRPr="00C17870">
        <w:rPr>
          <w:lang w:val="nl-NL"/>
        </w:rPr>
        <w:br/>
        <w:t xml:space="preserve">Philadelphia Truffel is een </w:t>
      </w:r>
      <w:proofErr w:type="spellStart"/>
      <w:r w:rsidRPr="00C17870">
        <w:rPr>
          <w:lang w:val="nl-NL"/>
        </w:rPr>
        <w:t>limited</w:t>
      </w:r>
      <w:proofErr w:type="spellEnd"/>
      <w:r w:rsidRPr="00C17870">
        <w:rPr>
          <w:lang w:val="nl-NL"/>
        </w:rPr>
        <w:t xml:space="preserve"> </w:t>
      </w:r>
      <w:proofErr w:type="spellStart"/>
      <w:r w:rsidRPr="00C17870">
        <w:rPr>
          <w:lang w:val="nl-NL"/>
        </w:rPr>
        <w:t>edition</w:t>
      </w:r>
      <w:proofErr w:type="spellEnd"/>
      <w:r w:rsidRPr="00C17870">
        <w:rPr>
          <w:lang w:val="nl-NL"/>
        </w:rPr>
        <w:t xml:space="preserve"> zuivelspread, op smaak gebracht met truffel, die slechts enkele maanden in de supermarkt aanwezig is. De gemiddelde consument die het product koopt, verwacht dus dat deze Philadelphia variant op smaak werd gebracht met truffel. En dat is ook het geval. Uit de ingrediëntenlijst op de achterzijde van de verpakking wordt de hoeveelheid truffel duidelijk vermeld in lijn met de voorschriften van de VIC-Verordening (Verordening EU 1169/2011 betreffende de verstrekking van </w:t>
      </w:r>
      <w:proofErr w:type="spellStart"/>
      <w:r w:rsidRPr="00C17870">
        <w:rPr>
          <w:lang w:val="nl-NL"/>
        </w:rPr>
        <w:t>voedelinformatie</w:t>
      </w:r>
      <w:proofErr w:type="spellEnd"/>
      <w:r w:rsidRPr="00C17870">
        <w:rPr>
          <w:lang w:val="nl-NL"/>
        </w:rPr>
        <w:t xml:space="preserve"> aan consumenten). </w:t>
      </w:r>
    </w:p>
    <w:p w14:paraId="0102621B" w14:textId="77777777" w:rsidR="00C17870" w:rsidRPr="00C17870" w:rsidRDefault="00C17870" w:rsidP="00C17870">
      <w:pPr>
        <w:rPr>
          <w:lang w:val="nl-NL"/>
        </w:rPr>
      </w:pPr>
      <w:r w:rsidRPr="00C17870">
        <w:rPr>
          <w:lang w:val="nl-NL"/>
        </w:rPr>
        <w:t>Het klopt dat de hoeveelheid truffel in het product beperkt is, maar truffel heeft al een zeer sterke smaak op zich, waardoor er slechts een kleine hoeveelheid nodig is opdat een product de nodige smaak verkrijgt. Uit consumentenonderzoek blijkt ook dat een te hoge concentratie aan truffel in een product een negatieve invloed heeft op het smaakprofiel van het product en de smaakbeleving door de consument.</w:t>
      </w:r>
    </w:p>
    <w:p w14:paraId="537A5BD5" w14:textId="77777777" w:rsidR="00C17870" w:rsidRPr="00C17870" w:rsidRDefault="00C17870">
      <w:pPr>
        <w:rPr>
          <w:lang w:val="nl-NL"/>
        </w:rPr>
      </w:pPr>
      <w:r w:rsidRPr="00C17870">
        <w:rPr>
          <w:lang w:val="nl-NL"/>
        </w:rPr>
        <w:t xml:space="preserve">De verpakking van Philadelphia Truffel voldoet aan alle geldende wettelijke vereisten en truffel wordt hier naar </w:t>
      </w:r>
      <w:proofErr w:type="gramStart"/>
      <w:r w:rsidRPr="00C17870">
        <w:rPr>
          <w:lang w:val="nl-NL"/>
        </w:rPr>
        <w:t>ons inziens</w:t>
      </w:r>
      <w:proofErr w:type="gramEnd"/>
      <w:r w:rsidRPr="00C17870">
        <w:rPr>
          <w:lang w:val="nl-NL"/>
        </w:rPr>
        <w:t xml:space="preserve"> ook niet als lokmiddel gebruikt. </w:t>
      </w:r>
    </w:p>
    <w:sectPr w:rsidR="00C17870" w:rsidRPr="00C17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0"/>
    <w:rsid w:val="00C17870"/>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FC03188"/>
  <w15:chartTrackingRefBased/>
  <w15:docId w15:val="{C943BBDA-CAC4-514F-99BD-5DF86F68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2020-11-14T13:57:00Z</dcterms:created>
  <dcterms:modified xsi:type="dcterms:W3CDTF">2020-11-14T13:57:00Z</dcterms:modified>
</cp:coreProperties>
</file>