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D4B19C" w14:textId="7D17711F" w:rsidR="00846C60" w:rsidRPr="00846C60" w:rsidRDefault="00846C60" w:rsidP="00846C60">
      <w:pPr>
        <w:rPr>
          <w:b/>
          <w:lang w:val="nl-NL"/>
        </w:rPr>
      </w:pPr>
      <w:r w:rsidRPr="00846C60">
        <w:rPr>
          <w:b/>
          <w:lang w:val="nl-NL"/>
        </w:rPr>
        <w:t>Reactie Livera op aanbod huidkleurige panty’s en ondergoed</w:t>
      </w:r>
    </w:p>
    <w:p w14:paraId="068DFA95" w14:textId="54B3EE95" w:rsidR="00846C60" w:rsidRPr="00846C60" w:rsidRDefault="00846C60" w:rsidP="00846C60">
      <w:r w:rsidRPr="00846C60">
        <w:t>Wij verkopen bij Livera geen panty's, maar we verkopen wel ondermode in allerlei verschillende kleuren.</w:t>
      </w:r>
    </w:p>
    <w:p w14:paraId="0FD2DD0E" w14:textId="77777777" w:rsidR="00846C60" w:rsidRPr="00846C60" w:rsidRDefault="00846C60" w:rsidP="00846C60">
      <w:r w:rsidRPr="00846C60">
        <w:t>De term huidkleurig is daarbij lastig gekozen, omdat er niet zoiets bestaat als 1 huidskleur. Iedere persoon heeft een andere huidskleur.</w:t>
      </w:r>
    </w:p>
    <w:p w14:paraId="27771B09" w14:textId="77777777" w:rsidR="00846C60" w:rsidRPr="00846C60" w:rsidRDefault="00846C60" w:rsidP="00846C60">
      <w:r w:rsidRPr="00846C60">
        <w:t>De kleur van een blanke vrouw is anders dan die van een donkere vrouw, maar ook tussen blanke vrouwen of donkere vrouwen onderling is een groot verschil in huidskleur.</w:t>
      </w:r>
    </w:p>
    <w:p w14:paraId="1F54DD8C" w14:textId="77777777" w:rsidR="00846C60" w:rsidRPr="00846C60" w:rsidRDefault="00846C60" w:rsidP="00846C60">
      <w:r w:rsidRPr="00846C60">
        <w:t>Daarom is het wat ons betreft onmogelijk om een huidkleurige BH te maken. Wel hebben we diverse kleuren beige in ons assortiment. Zie als voorbeeld bijgaande foto.</w:t>
      </w:r>
    </w:p>
    <w:p w14:paraId="689007EF" w14:textId="103F1442" w:rsidR="00846C60" w:rsidRDefault="00846C60"/>
    <w:p w14:paraId="5EF8ECD6" w14:textId="5EB9BD21" w:rsidR="001C6E5C" w:rsidRDefault="003D6275">
      <w:r w:rsidRPr="003D6275">
        <w:lastRenderedPageBreak/>
        <w:drawing>
          <wp:inline distT="0" distB="0" distL="0" distR="0" wp14:anchorId="1699895C" wp14:editId="4E447EE1">
            <wp:extent cx="5731510" cy="8592820"/>
            <wp:effectExtent l="0" t="0" r="0" b="5080"/>
            <wp:docPr id="1" name="Afbeelding 1" descr="Afbeelding met binn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fbeelding 1" descr="Afbeelding met binnen&#10;&#10;Automatisch gegenereerde beschrijvi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9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C6E5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6C60"/>
    <w:rsid w:val="001C6E5C"/>
    <w:rsid w:val="003D6275"/>
    <w:rsid w:val="00846C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;"/>
  <w14:docId w14:val="5DFFB907"/>
  <w15:chartTrackingRefBased/>
  <w15:docId w15:val="{06858306-8D55-A149-91B5-00AC116E66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nl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38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90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2535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7937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507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876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088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50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62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84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583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7795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723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132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709879">
              <w:blockQuote w:val="1"/>
              <w:marLeft w:val="96"/>
              <w:marRight w:val="0"/>
              <w:marTop w:val="0"/>
              <w:marBottom w:val="0"/>
              <w:divBdr>
                <w:top w:val="none" w:sz="0" w:space="0" w:color="auto"/>
                <w:left w:val="single" w:sz="6" w:space="6" w:color="CCCCCC"/>
                <w:bottom w:val="none" w:sz="0" w:space="0" w:color="auto"/>
                <w:right w:val="none" w:sz="0" w:space="0" w:color="auto"/>
              </w:divBdr>
              <w:divsChild>
                <w:div w:id="969286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766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677939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41714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37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875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59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158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1082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297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43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1999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03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860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291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40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97</Words>
  <Characters>539</Characters>
  <Application>Microsoft Office Word</Application>
  <DocSecurity>0</DocSecurity>
  <Lines>4</Lines>
  <Paragraphs>1</Paragraphs>
  <ScaleCrop>false</ScaleCrop>
  <Company/>
  <LinksUpToDate>false</LinksUpToDate>
  <CharactersWithSpaces>635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Carmen Esselink</dc:creator>
  <cp:keywords/>
  <dc:description/>
  <cp:lastModifiedBy>Carmen Esselink</cp:lastModifiedBy>
  <cp:revision>3</cp:revision>
  <dcterms:created xsi:type="dcterms:W3CDTF">2021-09-22T12:41:00Z</dcterms:created>
  <dcterms:modified xsi:type="dcterms:W3CDTF">2021-09-22T12:43:00Z</dcterms:modified>
</cp:coreProperties>
</file>