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6A74" w14:textId="3D750B99" w:rsidR="002B4AEB" w:rsidRDefault="002B4AEB">
      <w:pPr>
        <w:rPr>
          <w:rFonts w:ascii="Verdana" w:eastAsia="Times New Roman" w:hAnsi="Verdana" w:cs="Times New Roman"/>
          <w:b/>
          <w:bCs/>
          <w:color w:val="FF0000"/>
          <w:sz w:val="28"/>
          <w:szCs w:val="28"/>
          <w:lang w:val="nl-NL" w:eastAsia="nl-NL"/>
        </w:rPr>
      </w:pPr>
      <w:r w:rsidRPr="004928E8">
        <w:rPr>
          <w:rFonts w:ascii="Verdana" w:eastAsia="Times New Roman" w:hAnsi="Verdana" w:cs="Times New Roman"/>
          <w:b/>
          <w:bCs/>
          <w:color w:val="FF0000"/>
          <w:sz w:val="28"/>
          <w:szCs w:val="28"/>
          <w:lang w:val="nl-NL" w:eastAsia="nl-NL"/>
        </w:rPr>
        <w:t xml:space="preserve">Reactie </w:t>
      </w:r>
      <w:r w:rsidRPr="002B4AEB">
        <w:rPr>
          <w:rFonts w:ascii="Verdana" w:eastAsia="Times New Roman" w:hAnsi="Verdana" w:cs="Times New Roman"/>
          <w:b/>
          <w:bCs/>
          <w:color w:val="FF0000"/>
          <w:sz w:val="28"/>
          <w:szCs w:val="28"/>
          <w:lang w:val="nl-NL" w:eastAsia="nl-NL"/>
        </w:rPr>
        <w:t>Kruidvat</w:t>
      </w:r>
      <w:r w:rsidRPr="00241789">
        <w:rPr>
          <w:rFonts w:ascii="Verdana" w:eastAsia="Times New Roman" w:hAnsi="Verdana" w:cs="Times New Roman"/>
          <w:b/>
          <w:bCs/>
          <w:color w:val="FF0000"/>
          <w:sz w:val="28"/>
          <w:szCs w:val="28"/>
          <w:lang w:eastAsia="nl-NL"/>
        </w:rPr>
        <w:t xml:space="preserve"> </w:t>
      </w:r>
      <w:r w:rsidRPr="004928E8">
        <w:rPr>
          <w:rFonts w:ascii="Verdana" w:eastAsia="Times New Roman" w:hAnsi="Verdana" w:cs="Times New Roman"/>
          <w:b/>
          <w:bCs/>
          <w:color w:val="FF0000"/>
          <w:sz w:val="28"/>
          <w:szCs w:val="28"/>
          <w:lang w:val="nl-NL" w:eastAsia="nl-NL"/>
        </w:rPr>
        <w:t xml:space="preserve">op </w:t>
      </w:r>
      <w:r>
        <w:rPr>
          <w:rFonts w:ascii="Verdana" w:eastAsia="Times New Roman" w:hAnsi="Verdana" w:cs="Times New Roman"/>
          <w:b/>
          <w:bCs/>
          <w:color w:val="FF0000"/>
          <w:sz w:val="28"/>
          <w:szCs w:val="28"/>
          <w:lang w:val="nl-NL" w:eastAsia="nl-NL"/>
        </w:rPr>
        <w:t>beperkt aanbod inclusieve make-up</w:t>
      </w:r>
    </w:p>
    <w:p w14:paraId="4E4AD27C" w14:textId="2779BA16" w:rsidR="0021385A" w:rsidRDefault="0021385A">
      <w:r w:rsidRPr="00241789">
        <w:rPr>
          <w:rFonts w:ascii="Calibri" w:hAnsi="Calibri" w:cs="Calibri"/>
          <w:color w:val="000000"/>
          <w:sz w:val="22"/>
          <w:szCs w:val="22"/>
        </w:rPr>
        <w:t>Wij werken er hard aan om de keuze in ons assortiment verder te verbeteren.  In de afgelopen maanden hebben wij het assortiment foundations  uitgebreid en ook in de komende periode voegen wij nog meer tinten toe. De samenstelling van ons assortiment was eerder vooral gericht op het aanbieden van tinten waar de meeste vraag naar is. Daarnaast zijn we afhankelijk van het aanbod vanuit de merken. Helaas voldeed dit kleurenspectrum niet aan alle huidtinten. Online hebben we al veel meer kleuren beschikbaar, maar we beseffen dat het ook erg fijn is voor klanten om in onze filialen te testen zodat zij een goede keuze kunnen maken. Met tijdelijke displays met een uitgebreider kleurenpallet hebben we onlangs ervaring opgedaan naar de verschillende behoeften op dit gebied. We zagen onder meer dat deze behoeften lokaal verschilt. Hierop hebben we besloten het assortiment het komende jaar in een groot aantal winkels verder uit te breiden. Ook door gesprekken met ervaringsdeskundigen krijgen wij steeds beter inzicht in de wensen en behoeften. Het optimaliseren van dit aanbod is een belangrijk onderwerp in ons bedrijf. Wij willen er graag aan bijdragen dat iedereen zich mooi kan voelen. Ook in de toekomst zullen we hier verdere stappen in zetten om onze ambitie invulling te geven. </w:t>
      </w:r>
    </w:p>
    <w:sectPr w:rsidR="00213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EB"/>
    <w:rsid w:val="0021385A"/>
    <w:rsid w:val="002B4AEB"/>
    <w:rsid w:val="00FC674C"/>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7FD680EF"/>
  <w15:chartTrackingRefBased/>
  <w15:docId w15:val="{7A49C343-F593-A249-BCC7-B57BE98A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1138</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3</cp:revision>
  <dcterms:created xsi:type="dcterms:W3CDTF">2021-09-18T14:09:00Z</dcterms:created>
  <dcterms:modified xsi:type="dcterms:W3CDTF">2021-09-18T14:10:00Z</dcterms:modified>
</cp:coreProperties>
</file>